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6EAE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12</w:t>
      </w:r>
    </w:p>
    <w:p w14:paraId="57A5E752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learn the word no. </w:t>
      </w:r>
    </w:p>
    <w:p w14:paraId="12A81407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5514FED9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say the word no a lot throughout the day. We say no when we don’t want to do something. Let’s look more into the word no. </w:t>
      </w:r>
    </w:p>
    <w:p w14:paraId="2181AE6A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070CDB59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4D667D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?</w:t>
      </w:r>
    </w:p>
    <w:p w14:paraId="134799B6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3CE08D52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you hear at the beginning of the word </w:t>
      </w:r>
      <w:r w:rsidRPr="004D667D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? /n/</w:t>
      </w:r>
    </w:p>
    <w:p w14:paraId="0D9A5118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at the beginning of the word </w:t>
      </w:r>
      <w:r w:rsidRPr="004D667D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?</w:t>
      </w:r>
    </w:p>
    <w:p w14:paraId="7425B213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652D711F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1B599399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you hear at the end of the word </w:t>
      </w:r>
      <w:r w:rsidRPr="004D667D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 xml:space="preserve">? /o/ </w:t>
      </w:r>
    </w:p>
    <w:p w14:paraId="5680062F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at the end of the word </w:t>
      </w:r>
      <w:r w:rsidRPr="004D667D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 xml:space="preserve">? </w:t>
      </w:r>
    </w:p>
    <w:p w14:paraId="087A1C5C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4F9E9C62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do you use the word no?</w:t>
      </w:r>
    </w:p>
    <w:p w14:paraId="12E246D4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0DC3E3B9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Let’s use the word no in a sentence:</w:t>
      </w:r>
    </w:p>
    <w:p w14:paraId="2F03E63B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</w:p>
    <w:p w14:paraId="43A43DD9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No, Sam is at the grocery store getting food.</w:t>
      </w:r>
    </w:p>
    <w:p w14:paraId="0EE59490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No, you get bread at the bakery.</w:t>
      </w:r>
    </w:p>
    <w:p w14:paraId="18810CEA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No, I don’t know where the post office is. </w:t>
      </w:r>
    </w:p>
    <w:p w14:paraId="29D9341E" w14:textId="77777777" w:rsidR="0075448E" w:rsidRDefault="0075448E" w:rsidP="007544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No, where is it again?</w:t>
      </w:r>
    </w:p>
    <w:p w14:paraId="0CB124D7" w14:textId="77777777" w:rsidR="0075448E" w:rsidRPr="003B718B" w:rsidRDefault="0075448E" w:rsidP="0075448E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02DEF997" w14:textId="77777777" w:rsidR="0075448E" w:rsidRDefault="0075448E" w:rsidP="0075448E">
      <w:pPr>
        <w:rPr>
          <w:rFonts w:ascii="Arial" w:hAnsi="Arial" w:cs="Arial"/>
          <w:sz w:val="36"/>
          <w:szCs w:val="36"/>
        </w:rPr>
      </w:pPr>
    </w:p>
    <w:p w14:paraId="3F19D326" w14:textId="77777777" w:rsidR="0075448E" w:rsidRDefault="0075448E" w:rsidP="0075448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complete the tracing worksheet</w:t>
      </w:r>
      <w:r>
        <w:rPr>
          <w:rFonts w:ascii="Arial" w:hAnsi="Arial" w:cs="Arial"/>
          <w:sz w:val="36"/>
          <w:szCs w:val="36"/>
        </w:rPr>
        <w:t xml:space="preserve"> of the word w</w:t>
      </w:r>
      <w:r w:rsidRPr="006D0131">
        <w:rPr>
          <w:rFonts w:ascii="Arial" w:hAnsi="Arial" w:cs="Arial"/>
          <w:sz w:val="36"/>
          <w:szCs w:val="36"/>
        </w:rPr>
        <w:t>e learned today –</w:t>
      </w:r>
      <w:r>
        <w:rPr>
          <w:rFonts w:ascii="Arial" w:hAnsi="Arial" w:cs="Arial"/>
          <w:sz w:val="36"/>
          <w:szCs w:val="36"/>
        </w:rPr>
        <w:t xml:space="preserve"> no. </w:t>
      </w:r>
    </w:p>
    <w:p w14:paraId="5CC6229C" w14:textId="77777777" w:rsidR="0075448E" w:rsidRDefault="0075448E" w:rsidP="0075448E">
      <w:pPr>
        <w:rPr>
          <w:rFonts w:ascii="Arial" w:hAnsi="Arial" w:cs="Arial"/>
          <w:sz w:val="36"/>
          <w:szCs w:val="36"/>
        </w:rPr>
      </w:pPr>
    </w:p>
    <w:p w14:paraId="382AA84B" w14:textId="77777777" w:rsidR="0075448E" w:rsidRDefault="0075448E" w:rsidP="0075448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 word no 10 times each.</w:t>
      </w:r>
    </w:p>
    <w:p w14:paraId="5787151E" w14:textId="77777777" w:rsidR="0075448E" w:rsidRDefault="0075448E" w:rsidP="0075448E">
      <w:pPr>
        <w:rPr>
          <w:rFonts w:ascii="Arial" w:hAnsi="Arial" w:cs="Arial"/>
          <w:sz w:val="36"/>
          <w:szCs w:val="36"/>
        </w:rPr>
      </w:pPr>
    </w:p>
    <w:p w14:paraId="744211DD" w14:textId="77777777" w:rsidR="0075448E" w:rsidRDefault="0075448E" w:rsidP="0075448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use the word no in 4 sentences. They might need a visual. So, discuss the different sentences that use the word no, write it down, and then have them copy what you wrote. </w:t>
      </w:r>
    </w:p>
    <w:p w14:paraId="25B42FB1" w14:textId="77777777" w:rsidR="0075448E" w:rsidRPr="003717A9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</w:p>
    <w:p w14:paraId="0C965C11" w14:textId="77777777" w:rsidR="0075448E" w:rsidRPr="003717A9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</w:p>
    <w:p w14:paraId="7F56A594" w14:textId="77777777" w:rsidR="0075448E" w:rsidRDefault="0075448E" w:rsidP="0075448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practice writing their own address on a sheet of paper. Example:</w:t>
      </w:r>
    </w:p>
    <w:p w14:paraId="3A1B21D1" w14:textId="77777777" w:rsidR="0075448E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</w:p>
    <w:p w14:paraId="3DED1CED" w14:textId="77777777" w:rsidR="0075448E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Niagara Street Elementary School </w:t>
      </w:r>
    </w:p>
    <w:p w14:paraId="4C7B8D4F" w14:textId="77777777" w:rsidR="0075448E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2513 Niagara St. </w:t>
      </w:r>
    </w:p>
    <w:p w14:paraId="3AE8E80A" w14:textId="77777777" w:rsidR="0075448E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Niagara Falls, NY 14303  </w:t>
      </w:r>
    </w:p>
    <w:p w14:paraId="141AA765" w14:textId="1DB89008" w:rsidR="0075448E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4C7A461E" w14:textId="77777777" w:rsidR="0075448E" w:rsidRDefault="0075448E" w:rsidP="0075448E">
      <w:pPr>
        <w:pStyle w:val="ListParagraph"/>
        <w:rPr>
          <w:rFonts w:ascii="Arial" w:hAnsi="Arial" w:cs="Arial"/>
          <w:sz w:val="36"/>
          <w:szCs w:val="36"/>
        </w:rPr>
      </w:pPr>
    </w:p>
    <w:p w14:paraId="5D948669" w14:textId="77777777" w:rsidR="0075448E" w:rsidRDefault="0075448E" w:rsidP="0075448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when, going, just, may, over</w:t>
      </w:r>
      <w:r w:rsidRPr="006D0131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p w14:paraId="0C14B331" w14:textId="77777777" w:rsidR="0075448E" w:rsidRDefault="0075448E"/>
    <w:sectPr w:rsidR="0075448E" w:rsidSect="0075448E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C405B"/>
    <w:multiLevelType w:val="hybridMultilevel"/>
    <w:tmpl w:val="3918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8E"/>
    <w:rsid w:val="007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AFB0"/>
  <w15:chartTrackingRefBased/>
  <w15:docId w15:val="{81B2537D-969B-46FD-B6CC-83DA12D4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2020-05-11T18:26:00Z</dcterms:created>
  <dcterms:modified xsi:type="dcterms:W3CDTF">2020-05-11T18:41:00Z</dcterms:modified>
</cp:coreProperties>
</file>